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3A69" w14:textId="4CCEF5D2" w:rsidR="00BE5B1C" w:rsidRPr="004D6A99" w:rsidRDefault="004D6A99" w:rsidP="004D6A99">
      <w:pPr>
        <w:jc w:val="right"/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Parent/Guardian Name(s)</w:t>
      </w:r>
    </w:p>
    <w:p w14:paraId="3AB95779" w14:textId="27E6EFB4" w:rsidR="004D6A99" w:rsidRPr="004D6A99" w:rsidRDefault="004D6A99" w:rsidP="004D6A99">
      <w:pPr>
        <w:jc w:val="right"/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Home Address</w:t>
      </w:r>
    </w:p>
    <w:p w14:paraId="6186A554" w14:textId="7C7E399F" w:rsidR="004D6A99" w:rsidRPr="004D6A99" w:rsidRDefault="004D6A99" w:rsidP="004D6A99">
      <w:pPr>
        <w:jc w:val="right"/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Parent Email</w:t>
      </w:r>
    </w:p>
    <w:p w14:paraId="11759482" w14:textId="39BB35CD" w:rsidR="004D6A99" w:rsidRPr="004D6A99" w:rsidRDefault="004D6A99" w:rsidP="004D6A99">
      <w:pPr>
        <w:jc w:val="right"/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Phone number 1</w:t>
      </w:r>
    </w:p>
    <w:p w14:paraId="5E0BC945" w14:textId="6C76FDA5" w:rsidR="004D6A99" w:rsidRPr="004D6A99" w:rsidRDefault="004D6A99" w:rsidP="004D6A99">
      <w:pPr>
        <w:jc w:val="right"/>
        <w:rPr>
          <w:rFonts w:ascii="Century Gothic" w:hAnsi="Century Gothic"/>
          <w:sz w:val="28"/>
          <w:szCs w:val="28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Phone number 2</w:t>
      </w:r>
    </w:p>
    <w:p w14:paraId="2BED8792" w14:textId="5276C3C7" w:rsidR="004D6A99" w:rsidRPr="004D6A99" w:rsidRDefault="004D6A99" w:rsidP="004D6A99">
      <w:pPr>
        <w:jc w:val="right"/>
        <w:rPr>
          <w:rFonts w:ascii="Century Gothic" w:hAnsi="Century Gothic"/>
          <w:sz w:val="28"/>
          <w:szCs w:val="28"/>
        </w:rPr>
      </w:pPr>
    </w:p>
    <w:p w14:paraId="31419E08" w14:textId="3D587299" w:rsidR="004D6A99" w:rsidRPr="004D6A99" w:rsidRDefault="004D6A99" w:rsidP="004D6A99">
      <w:pPr>
        <w:jc w:val="right"/>
        <w:rPr>
          <w:rFonts w:ascii="Century Gothic" w:hAnsi="Century Gothic"/>
          <w:sz w:val="28"/>
          <w:szCs w:val="28"/>
        </w:rPr>
      </w:pPr>
    </w:p>
    <w:p w14:paraId="05311B52" w14:textId="7E7151FD" w:rsidR="004D6A99" w:rsidRPr="004D6A99" w:rsidRDefault="004D6A99" w:rsidP="004D6A99">
      <w:pPr>
        <w:jc w:val="center"/>
        <w:rPr>
          <w:rFonts w:ascii="Century Gothic" w:hAnsi="Century Gothic"/>
          <w:sz w:val="28"/>
          <w:szCs w:val="28"/>
        </w:rPr>
      </w:pPr>
      <w:r w:rsidRPr="004D6A99">
        <w:rPr>
          <w:rFonts w:ascii="Century Gothic" w:hAnsi="Century Gothic"/>
          <w:sz w:val="28"/>
          <w:szCs w:val="28"/>
        </w:rPr>
        <w:t>DELIVERED VIA EMAIL</w:t>
      </w:r>
    </w:p>
    <w:p w14:paraId="5C634641" w14:textId="678B0274" w:rsidR="004D6A99" w:rsidRPr="004D6A99" w:rsidRDefault="004D6A99" w:rsidP="004D6A99">
      <w:pPr>
        <w:jc w:val="center"/>
        <w:rPr>
          <w:rFonts w:ascii="Century Gothic" w:hAnsi="Century Gothic"/>
          <w:sz w:val="28"/>
          <w:szCs w:val="28"/>
        </w:rPr>
      </w:pPr>
    </w:p>
    <w:p w14:paraId="5AEA09FC" w14:textId="1A5FBB23" w:rsidR="004D6A99" w:rsidRPr="004D6A99" w:rsidRDefault="004D6A99" w:rsidP="004D6A99">
      <w:pPr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Home School Principal Name</w:t>
      </w:r>
    </w:p>
    <w:p w14:paraId="659AE097" w14:textId="04131385" w:rsidR="004D6A99" w:rsidRPr="004D6A99" w:rsidRDefault="004D6A99" w:rsidP="004D6A99">
      <w:pPr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Job Title</w:t>
      </w:r>
    </w:p>
    <w:p w14:paraId="6AE07948" w14:textId="1EA3BA31" w:rsidR="004D6A99" w:rsidRPr="004D6A99" w:rsidRDefault="004D6A99" w:rsidP="004D6A99">
      <w:pPr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Elementary School</w:t>
      </w:r>
    </w:p>
    <w:p w14:paraId="0A2AABAB" w14:textId="3073C30B" w:rsidR="004D6A99" w:rsidRPr="004D6A99" w:rsidRDefault="004D6A99" w:rsidP="004D6A99">
      <w:pPr>
        <w:rPr>
          <w:rFonts w:ascii="Century Gothic" w:hAnsi="Century Gothic"/>
          <w:sz w:val="28"/>
          <w:szCs w:val="28"/>
          <w:highlight w:val="yellow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Address</w:t>
      </w:r>
    </w:p>
    <w:p w14:paraId="640E4407" w14:textId="0853C1E7" w:rsidR="004D6A99" w:rsidRPr="004D6A99" w:rsidRDefault="004D6A99" w:rsidP="004D6A99">
      <w:pPr>
        <w:rPr>
          <w:rFonts w:ascii="Century Gothic" w:hAnsi="Century Gothic"/>
          <w:sz w:val="28"/>
          <w:szCs w:val="28"/>
        </w:rPr>
      </w:pPr>
      <w:r w:rsidRPr="004D6A99">
        <w:rPr>
          <w:rFonts w:ascii="Century Gothic" w:hAnsi="Century Gothic"/>
          <w:sz w:val="28"/>
          <w:szCs w:val="28"/>
          <w:highlight w:val="yellow"/>
        </w:rPr>
        <w:t>Principal Email</w:t>
      </w:r>
    </w:p>
    <w:p w14:paraId="79D2CA00" w14:textId="269C6174" w:rsidR="004D6A99" w:rsidRPr="004D6A99" w:rsidRDefault="004D6A99" w:rsidP="004D6A99">
      <w:pPr>
        <w:rPr>
          <w:rFonts w:ascii="Century Gothic" w:hAnsi="Century Gothic"/>
          <w:sz w:val="28"/>
          <w:szCs w:val="28"/>
        </w:rPr>
      </w:pPr>
    </w:p>
    <w:p w14:paraId="444544BC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Dear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______________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,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06B641F2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8DA35A3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As per the Code of Maryland Regulations, Sec. 13a.08.01.02-2: Exemptions to Kindergarten Attendance Requirement, Section B - Alternative Program Settings, I submit this notification to you as of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DATE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.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373C56E6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69F0D86" w14:textId="5291A1BA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I plan to enroll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 xml:space="preserve">STUDENT FULL NAME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(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DOB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)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in an alternative kindergarten program for the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20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??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-20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??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academic year.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S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/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he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will attend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SCHOOL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located at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ADDRESS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. The license number is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#_________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. Dates of attendance will be from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________ to ___________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.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6E217140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22FC18C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STUDENT NAME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will then be enrolled at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______________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Elementary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School</w:t>
      </w: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for 1st grade in the academic school year 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20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??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-</w:t>
      </w:r>
      <w:proofErr w:type="gramStart"/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20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??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.</w:t>
      </w:r>
      <w:proofErr w:type="gramEnd"/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At that time, all records from alternative kindergarten will be submitted with other required documentation. </w:t>
      </w:r>
    </w:p>
    <w:p w14:paraId="35FEB984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A0F1416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If you have any questions, please feel free to contact me at the phone number(s) above. I look forward to a successful kindergarten year, and a smooth transition to 1st grade in Fall </w:t>
      </w:r>
      <w:proofErr w:type="gramStart"/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20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??</w:t>
      </w:r>
      <w:r w:rsidRPr="004D6A99">
        <w:rPr>
          <w:rFonts w:ascii="Century Gothic" w:eastAsia="Times New Roman" w:hAnsi="Century Gothic" w:cs="Times New Roman"/>
          <w:sz w:val="28"/>
          <w:szCs w:val="28"/>
          <w:highlight w:val="yellow"/>
        </w:rPr>
        <w:t>.</w:t>
      </w:r>
      <w:proofErr w:type="gramEnd"/>
      <w:r w:rsidRPr="004D6A9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54FE31C5" w14:textId="77777777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85377EE" w14:textId="36C84475" w:rsid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 w:rsidRPr="004D6A99">
        <w:rPr>
          <w:rFonts w:ascii="Century Gothic" w:eastAsia="Times New Roman" w:hAnsi="Century Gothic" w:cs="Times New Roman"/>
          <w:sz w:val="28"/>
          <w:szCs w:val="28"/>
        </w:rPr>
        <w:t>Sincerely,</w:t>
      </w:r>
    </w:p>
    <w:p w14:paraId="3BF719F1" w14:textId="28E5DEC3" w:rsidR="004D6A99" w:rsidRPr="004D6A99" w:rsidRDefault="004D6A99" w:rsidP="004D6A99">
      <w:pPr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SIGNATURE</w:t>
      </w:r>
    </w:p>
    <w:sectPr w:rsidR="004D6A99" w:rsidRPr="004D6A99" w:rsidSect="004D6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99"/>
    <w:rsid w:val="00224395"/>
    <w:rsid w:val="004D6A99"/>
    <w:rsid w:val="00B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EAF17"/>
  <w15:chartTrackingRefBased/>
  <w15:docId w15:val="{6EAAC634-6F13-3444-9B57-5C6181B8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Mattu</dc:creator>
  <cp:keywords/>
  <dc:description/>
  <cp:lastModifiedBy>Cheyenne Mattu</cp:lastModifiedBy>
  <cp:revision>1</cp:revision>
  <dcterms:created xsi:type="dcterms:W3CDTF">2020-08-22T01:33:00Z</dcterms:created>
  <dcterms:modified xsi:type="dcterms:W3CDTF">2020-08-22T01:42:00Z</dcterms:modified>
</cp:coreProperties>
</file>